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C7030F" w:rsidRPr="00C7030F" w:rsidRDefault="00C7030F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C7030F">
        <w:rPr>
          <w:b/>
          <w:bCs/>
          <w:u w:val="single"/>
        </w:rPr>
        <w:t>за период с 1 января 201</w:t>
      </w:r>
      <w:r w:rsidR="00B760A2">
        <w:rPr>
          <w:b/>
          <w:bCs/>
          <w:u w:val="single"/>
        </w:rPr>
        <w:t>8</w:t>
      </w:r>
      <w:r w:rsidRPr="00C7030F">
        <w:rPr>
          <w:b/>
          <w:bCs/>
          <w:u w:val="single"/>
        </w:rPr>
        <w:t xml:space="preserve"> года по 31 декабря 201</w:t>
      </w:r>
      <w:r w:rsidR="00B760A2">
        <w:rPr>
          <w:b/>
          <w:bCs/>
          <w:u w:val="single"/>
        </w:rPr>
        <w:t>8</w:t>
      </w:r>
      <w:bookmarkStart w:id="0" w:name="_GoBack"/>
      <w:bookmarkEnd w:id="0"/>
      <w:r w:rsidRPr="00C7030F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511"/>
        <w:gridCol w:w="1201"/>
        <w:gridCol w:w="1154"/>
        <w:gridCol w:w="1611"/>
        <w:gridCol w:w="996"/>
        <w:gridCol w:w="1434"/>
        <w:gridCol w:w="888"/>
        <w:gridCol w:w="996"/>
        <w:gridCol w:w="1434"/>
        <w:gridCol w:w="2144"/>
      </w:tblGrid>
      <w:tr w:rsidR="00E83AAB" w:rsidRPr="0024717C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Родина Наталья Александровна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760A2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1269300,94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1A4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комн.</w:t>
            </w:r>
          </w:p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9061A4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tr w:rsidR="00E83AAB" w:rsidRPr="0024717C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Хорищенко</w:t>
            </w:r>
            <w:proofErr w:type="spellEnd"/>
            <w:r>
              <w:rPr>
                <w:rFonts w:cs="Times New Roman"/>
              </w:rPr>
              <w:t xml:space="preserve"> Вадим Эдуардович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  <w:r w:rsidR="00B760A2">
              <w:rPr>
                <w:rFonts w:cs="Times New Roman"/>
              </w:rPr>
              <w:t>000,00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1A4" w:rsidRPr="009061A4" w:rsidRDefault="009061A4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2-х комн.</w:t>
            </w:r>
          </w:p>
          <w:p w:rsidR="00B22FA7" w:rsidRDefault="009061A4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долевая</w:t>
            </w:r>
          </w:p>
          <w:p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9061A4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1A4" w:rsidRPr="009061A4" w:rsidRDefault="009061A4" w:rsidP="009061A4">
            <w:pPr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2-х комн.</w:t>
            </w:r>
          </w:p>
          <w:p w:rsidR="00B22FA7" w:rsidRPr="00B22FA7" w:rsidRDefault="009061A4" w:rsidP="009061A4">
            <w:pPr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390205"/>
    <w:rsid w:val="005277CE"/>
    <w:rsid w:val="006322DB"/>
    <w:rsid w:val="00781550"/>
    <w:rsid w:val="007C5A8A"/>
    <w:rsid w:val="007D52CE"/>
    <w:rsid w:val="009061A4"/>
    <w:rsid w:val="009767FE"/>
    <w:rsid w:val="00A23B1E"/>
    <w:rsid w:val="00A57560"/>
    <w:rsid w:val="00AD1F34"/>
    <w:rsid w:val="00AD39EB"/>
    <w:rsid w:val="00B018DD"/>
    <w:rsid w:val="00B22FA7"/>
    <w:rsid w:val="00B760A2"/>
    <w:rsid w:val="00B8074C"/>
    <w:rsid w:val="00C7030F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FF3B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12</cp:revision>
  <cp:lastPrinted>2018-08-15T13:36:00Z</cp:lastPrinted>
  <dcterms:created xsi:type="dcterms:W3CDTF">2018-08-09T09:51:00Z</dcterms:created>
  <dcterms:modified xsi:type="dcterms:W3CDTF">2019-04-18T08:13:00Z</dcterms:modified>
</cp:coreProperties>
</file>